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9F83" w14:textId="40ED009D" w:rsidR="007F1B5F" w:rsidRDefault="007F1B5F" w:rsidP="007F1B5F">
      <w:pPr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Menu du </w:t>
      </w:r>
      <w:r w:rsidR="00E26C72">
        <w:rPr>
          <w:rFonts w:ascii="Century Gothic" w:hAnsi="Century Gothic" w:cs="Times New Roman"/>
          <w:sz w:val="28"/>
          <w:szCs w:val="28"/>
        </w:rPr>
        <w:t>31</w:t>
      </w:r>
      <w:r w:rsidR="009B3B47">
        <w:rPr>
          <w:rFonts w:ascii="Century Gothic" w:hAnsi="Century Gothic" w:cs="Times New Roman"/>
          <w:sz w:val="28"/>
          <w:szCs w:val="28"/>
        </w:rPr>
        <w:t xml:space="preserve"> </w:t>
      </w:r>
      <w:r w:rsidR="00E26C72">
        <w:rPr>
          <w:rFonts w:ascii="Century Gothic" w:hAnsi="Century Gothic" w:cs="Times New Roman"/>
          <w:sz w:val="28"/>
          <w:szCs w:val="28"/>
        </w:rPr>
        <w:t>octobre</w:t>
      </w:r>
      <w:r>
        <w:rPr>
          <w:rFonts w:ascii="Century Gothic" w:hAnsi="Century Gothic" w:cs="Times New Roman"/>
          <w:sz w:val="28"/>
          <w:szCs w:val="28"/>
        </w:rPr>
        <w:t xml:space="preserve"> au </w:t>
      </w:r>
      <w:r w:rsidR="00E26C72">
        <w:rPr>
          <w:rFonts w:ascii="Century Gothic" w:hAnsi="Century Gothic" w:cs="Times New Roman"/>
          <w:sz w:val="28"/>
          <w:szCs w:val="28"/>
        </w:rPr>
        <w:t>4</w:t>
      </w:r>
      <w:r w:rsidR="009B3B47">
        <w:rPr>
          <w:rFonts w:ascii="Century Gothic" w:hAnsi="Century Gothic" w:cs="Times New Roman"/>
          <w:sz w:val="28"/>
          <w:szCs w:val="28"/>
        </w:rPr>
        <w:t xml:space="preserve"> </w:t>
      </w:r>
      <w:r w:rsidR="00E26C72">
        <w:rPr>
          <w:rFonts w:ascii="Century Gothic" w:hAnsi="Century Gothic" w:cs="Times New Roman"/>
          <w:sz w:val="28"/>
          <w:szCs w:val="28"/>
        </w:rPr>
        <w:t>novembre</w:t>
      </w:r>
      <w:r>
        <w:rPr>
          <w:rFonts w:ascii="Century Gothic" w:hAnsi="Century Gothic" w:cs="Times New Roman"/>
          <w:sz w:val="28"/>
          <w:szCs w:val="28"/>
        </w:rPr>
        <w:t xml:space="preserve">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1"/>
        <w:gridCol w:w="1622"/>
        <w:gridCol w:w="1712"/>
        <w:gridCol w:w="1688"/>
        <w:gridCol w:w="1677"/>
      </w:tblGrid>
      <w:tr w:rsidR="007F1B5F" w14:paraId="717C0017" w14:textId="77777777" w:rsidTr="007F1B5F">
        <w:tc>
          <w:tcPr>
            <w:tcW w:w="1726" w:type="dxa"/>
          </w:tcPr>
          <w:p w14:paraId="3C9929AD" w14:textId="77777777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Lundi</w:t>
            </w:r>
          </w:p>
        </w:tc>
        <w:tc>
          <w:tcPr>
            <w:tcW w:w="1726" w:type="dxa"/>
          </w:tcPr>
          <w:p w14:paraId="5AE09774" w14:textId="77777777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 xml:space="preserve">Mardi </w:t>
            </w:r>
          </w:p>
        </w:tc>
        <w:tc>
          <w:tcPr>
            <w:tcW w:w="1726" w:type="dxa"/>
          </w:tcPr>
          <w:p w14:paraId="751F3386" w14:textId="77777777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 xml:space="preserve">Mercredi </w:t>
            </w:r>
          </w:p>
        </w:tc>
        <w:tc>
          <w:tcPr>
            <w:tcW w:w="1726" w:type="dxa"/>
          </w:tcPr>
          <w:p w14:paraId="49089B95" w14:textId="77777777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 xml:space="preserve">Jeudi </w:t>
            </w:r>
          </w:p>
          <w:p w14:paraId="6A457F5D" w14:textId="7F73EDBC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14:paraId="073403A2" w14:textId="77777777" w:rsidR="007F1B5F" w:rsidRDefault="007F1B5F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Vendredi</w:t>
            </w:r>
          </w:p>
        </w:tc>
      </w:tr>
      <w:tr w:rsidR="007F1B5F" w14:paraId="6B0455EC" w14:textId="77777777" w:rsidTr="007F1B5F">
        <w:tc>
          <w:tcPr>
            <w:tcW w:w="1726" w:type="dxa"/>
          </w:tcPr>
          <w:p w14:paraId="3D1C72EF" w14:textId="3CFCBCFD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Potage d’halloween</w:t>
            </w:r>
          </w:p>
        </w:tc>
        <w:tc>
          <w:tcPr>
            <w:tcW w:w="1726" w:type="dxa"/>
          </w:tcPr>
          <w:p w14:paraId="077208FA" w14:textId="085BB334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Salade de pâtes</w:t>
            </w:r>
          </w:p>
        </w:tc>
        <w:tc>
          <w:tcPr>
            <w:tcW w:w="1726" w:type="dxa"/>
          </w:tcPr>
          <w:p w14:paraId="3CCF239B" w14:textId="0F72902B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Crudités</w:t>
            </w:r>
          </w:p>
        </w:tc>
        <w:tc>
          <w:tcPr>
            <w:tcW w:w="1726" w:type="dxa"/>
          </w:tcPr>
          <w:p w14:paraId="7195C167" w14:textId="5C545ACB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Pain à l’ail</w:t>
            </w:r>
          </w:p>
        </w:tc>
        <w:tc>
          <w:tcPr>
            <w:tcW w:w="1726" w:type="dxa"/>
          </w:tcPr>
          <w:p w14:paraId="1929934B" w14:textId="1084FF61" w:rsidR="007F1B5F" w:rsidRPr="007F1B5F" w:rsidRDefault="007F1B5F" w:rsidP="00BD127D">
            <w:pPr>
              <w:rPr>
                <w:rFonts w:ascii="Century Gothic" w:hAnsi="Century Gothic" w:cs="Times New Roman"/>
                <w:color w:val="FF0000"/>
                <w:sz w:val="28"/>
                <w:szCs w:val="28"/>
              </w:rPr>
            </w:pPr>
            <w:r w:rsidRPr="007F1B5F">
              <w:rPr>
                <w:rFonts w:ascii="Century Gothic" w:hAnsi="Century Gothic" w:cs="Times New Roman"/>
                <w:color w:val="FF0000"/>
                <w:sz w:val="28"/>
                <w:szCs w:val="28"/>
              </w:rPr>
              <w:t xml:space="preserve"> </w:t>
            </w:r>
            <w:r w:rsidR="00DA4ADE" w:rsidRPr="00DA4ADE">
              <w:rPr>
                <w:rFonts w:ascii="Century Gothic" w:hAnsi="Century Gothic" w:cs="Times New Roman"/>
                <w:sz w:val="28"/>
                <w:szCs w:val="28"/>
              </w:rPr>
              <w:t>Crudités</w:t>
            </w:r>
          </w:p>
        </w:tc>
      </w:tr>
      <w:tr w:rsidR="007F1B5F" w14:paraId="28F57437" w14:textId="77777777" w:rsidTr="007F1B5F">
        <w:tc>
          <w:tcPr>
            <w:tcW w:w="1726" w:type="dxa"/>
          </w:tcPr>
          <w:p w14:paraId="206128FC" w14:textId="766EAF3A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Croque-Momie</w:t>
            </w:r>
          </w:p>
        </w:tc>
        <w:tc>
          <w:tcPr>
            <w:tcW w:w="1726" w:type="dxa"/>
          </w:tcPr>
          <w:p w14:paraId="4A6E14E7" w14:textId="701CCEE2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 xml:space="preserve">Pizza </w:t>
            </w:r>
          </w:p>
        </w:tc>
        <w:tc>
          <w:tcPr>
            <w:tcW w:w="1726" w:type="dxa"/>
          </w:tcPr>
          <w:p w14:paraId="7C24B516" w14:textId="749CF321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Burritos</w:t>
            </w:r>
          </w:p>
        </w:tc>
        <w:tc>
          <w:tcPr>
            <w:tcW w:w="1726" w:type="dxa"/>
          </w:tcPr>
          <w:p w14:paraId="2743FEA9" w14:textId="23FA09A4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Spaghetti ou lasagne</w:t>
            </w:r>
          </w:p>
        </w:tc>
        <w:tc>
          <w:tcPr>
            <w:tcW w:w="1726" w:type="dxa"/>
          </w:tcPr>
          <w:p w14:paraId="768D61FF" w14:textId="08B2C9C9" w:rsidR="007F1B5F" w:rsidRPr="00DA4ADE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Wrap jambon-fromage</w:t>
            </w:r>
          </w:p>
        </w:tc>
      </w:tr>
      <w:tr w:rsidR="007F1B5F" w14:paraId="78E3D34F" w14:textId="77777777" w:rsidTr="007F1B5F">
        <w:tc>
          <w:tcPr>
            <w:tcW w:w="1726" w:type="dxa"/>
          </w:tcPr>
          <w:p w14:paraId="6B783021" w14:textId="00D4ACC7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Pierre tombale au chocolat</w:t>
            </w:r>
          </w:p>
        </w:tc>
        <w:tc>
          <w:tcPr>
            <w:tcW w:w="1726" w:type="dxa"/>
          </w:tcPr>
          <w:p w14:paraId="7CDB4D22" w14:textId="50E4B34D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Dessert du jour</w:t>
            </w:r>
          </w:p>
        </w:tc>
        <w:tc>
          <w:tcPr>
            <w:tcW w:w="1726" w:type="dxa"/>
          </w:tcPr>
          <w:p w14:paraId="042B07F8" w14:textId="2F241C63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Croustade aux pommes</w:t>
            </w:r>
          </w:p>
        </w:tc>
        <w:tc>
          <w:tcPr>
            <w:tcW w:w="1726" w:type="dxa"/>
          </w:tcPr>
          <w:p w14:paraId="01DD56E4" w14:textId="49AC20A6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Biscuit</w:t>
            </w:r>
          </w:p>
        </w:tc>
        <w:tc>
          <w:tcPr>
            <w:tcW w:w="1726" w:type="dxa"/>
          </w:tcPr>
          <w:p w14:paraId="235B193C" w14:textId="5845C827" w:rsidR="007F1B5F" w:rsidRDefault="00DA4ADE" w:rsidP="007F1B5F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Dessert du jour</w:t>
            </w:r>
          </w:p>
        </w:tc>
      </w:tr>
    </w:tbl>
    <w:p w14:paraId="572E7D9A" w14:textId="77777777" w:rsidR="007F1B5F" w:rsidRDefault="007F1B5F" w:rsidP="007F1B5F">
      <w:pPr>
        <w:rPr>
          <w:rFonts w:ascii="Century Gothic" w:hAnsi="Century Gothic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3350F" w14:paraId="558B2A8D" w14:textId="77777777" w:rsidTr="00A355F2">
        <w:tc>
          <w:tcPr>
            <w:tcW w:w="8630" w:type="dxa"/>
          </w:tcPr>
          <w:p w14:paraId="2D95592F" w14:textId="77777777" w:rsidR="007F1B5F" w:rsidRPr="00C3350F" w:rsidRDefault="007F1B5F" w:rsidP="00A355F2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R</w:t>
            </w:r>
            <w:r w:rsidRPr="00C3350F">
              <w:rPr>
                <w:rFonts w:ascii="Century Gothic" w:hAnsi="Century Gothic" w:cs="Times New Roman"/>
                <w:sz w:val="28"/>
                <w:szCs w:val="28"/>
              </w:rPr>
              <w:t>epas principal</w:t>
            </w:r>
          </w:p>
        </w:tc>
      </w:tr>
      <w:tr w:rsidR="007F1B5F" w:rsidRPr="00C3350F" w14:paraId="246DF06F" w14:textId="77777777" w:rsidTr="00A355F2">
        <w:trPr>
          <w:trHeight w:val="2311"/>
        </w:trPr>
        <w:tc>
          <w:tcPr>
            <w:tcW w:w="8630" w:type="dxa"/>
            <w:vAlign w:val="center"/>
          </w:tcPr>
          <w:p w14:paraId="56EC5231" w14:textId="77777777" w:rsidR="007F1B5F" w:rsidRDefault="007F1B5F" w:rsidP="00A355F2">
            <w:pPr>
              <w:rPr>
                <w:rFonts w:ascii="Century Gothic" w:hAnsi="Century Gothic" w:cs="Times New Roman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Repas du jour complet ………………………………………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 5.00 $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C3350F">
              <w:rPr>
                <w:rFonts w:ascii="Century Gothic" w:hAnsi="Century Gothic" w:cs="Times New Roman"/>
              </w:rPr>
              <w:t>(</w:t>
            </w:r>
            <w:r>
              <w:rPr>
                <w:rFonts w:ascii="Century Gothic" w:hAnsi="Century Gothic" w:cs="Times New Roman"/>
              </w:rPr>
              <w:t>repas</w:t>
            </w:r>
            <w:r w:rsidRPr="00C3350F">
              <w:rPr>
                <w:rFonts w:ascii="Century Gothic" w:hAnsi="Century Gothic" w:cs="Times New Roman"/>
              </w:rPr>
              <w:t xml:space="preserve">, salade ou soupe, dessert, </w:t>
            </w:r>
            <w:r>
              <w:rPr>
                <w:rFonts w:ascii="Century Gothic" w:hAnsi="Century Gothic" w:cs="Times New Roman"/>
              </w:rPr>
              <w:t xml:space="preserve">petit </w:t>
            </w:r>
            <w:r w:rsidRPr="00C3350F">
              <w:rPr>
                <w:rFonts w:ascii="Century Gothic" w:hAnsi="Century Gothic" w:cs="Times New Roman"/>
              </w:rPr>
              <w:t xml:space="preserve">jus ou bouteille </w:t>
            </w:r>
            <w:proofErr w:type="gramStart"/>
            <w:r w:rsidRPr="00C3350F">
              <w:rPr>
                <w:rFonts w:ascii="Century Gothic" w:hAnsi="Century Gothic" w:cs="Times New Roman"/>
              </w:rPr>
              <w:t>d’eau )</w:t>
            </w:r>
            <w:proofErr w:type="gramEnd"/>
          </w:p>
          <w:p w14:paraId="4319FC04" w14:textId="77777777" w:rsidR="007F1B5F" w:rsidRPr="00C3350F" w:rsidRDefault="007F1B5F" w:rsidP="00A355F2">
            <w:pPr>
              <w:rPr>
                <w:rFonts w:ascii="Century Gothic" w:hAnsi="Century Gothic" w:cs="Times New Roman"/>
              </w:rPr>
            </w:pPr>
          </w:p>
          <w:p w14:paraId="56E5F39A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Repas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 du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jour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……..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.………………………………………………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…….</w:t>
            </w:r>
            <w:proofErr w:type="gram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 3.50 $</w:t>
            </w:r>
          </w:p>
          <w:p w14:paraId="4EBF4618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Salade ou soupe ……………………………………………………………. 1.00 $</w:t>
            </w:r>
          </w:p>
          <w:p w14:paraId="1AF0D6D2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Dessert du jour …………………………………………………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 1.00 $</w:t>
            </w:r>
          </w:p>
        </w:tc>
      </w:tr>
    </w:tbl>
    <w:p w14:paraId="28ADAA5E" w14:textId="77777777" w:rsidR="007F1B5F" w:rsidRPr="00C3350F" w:rsidRDefault="007F1B5F" w:rsidP="007F1B5F">
      <w:pPr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3350F" w14:paraId="6D07CE79" w14:textId="77777777" w:rsidTr="00A355F2">
        <w:tc>
          <w:tcPr>
            <w:tcW w:w="8630" w:type="dxa"/>
          </w:tcPr>
          <w:p w14:paraId="296D9C09" w14:textId="77777777" w:rsidR="007F1B5F" w:rsidRPr="00C3350F" w:rsidRDefault="007F1B5F" w:rsidP="00A355F2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C3350F">
              <w:rPr>
                <w:rFonts w:ascii="Century Gothic" w:hAnsi="Century Gothic" w:cs="Times New Roman"/>
                <w:sz w:val="28"/>
                <w:szCs w:val="28"/>
              </w:rPr>
              <w:t xml:space="preserve">Collations </w:t>
            </w:r>
          </w:p>
        </w:tc>
      </w:tr>
      <w:tr w:rsidR="007F1B5F" w:rsidRPr="00C3350F" w14:paraId="0DD80CC6" w14:textId="77777777" w:rsidTr="00A355F2">
        <w:trPr>
          <w:trHeight w:val="2216"/>
        </w:trPr>
        <w:tc>
          <w:tcPr>
            <w:tcW w:w="8630" w:type="dxa"/>
            <w:vAlign w:val="center"/>
          </w:tcPr>
          <w:p w14:paraId="5F88E38D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Croissant ……………………………………………………………………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…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. 1.50 $</w:t>
            </w:r>
          </w:p>
          <w:p w14:paraId="218E9222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Chocolatine ……………………………………………………………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 1.50 $</w:t>
            </w:r>
          </w:p>
          <w:p w14:paraId="7588EA21" w14:textId="77777777" w:rsidR="007F1B5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Brioche ………………………………………………………………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…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 1.50 $</w:t>
            </w:r>
          </w:p>
          <w:p w14:paraId="208AF4A4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Biscuit …………………………………………………………………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….</w:t>
            </w:r>
            <w:proofErr w:type="gram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…. 1.00 $</w:t>
            </w:r>
          </w:p>
        </w:tc>
      </w:tr>
    </w:tbl>
    <w:p w14:paraId="346ECF90" w14:textId="77777777" w:rsidR="007F1B5F" w:rsidRDefault="007F1B5F" w:rsidP="007F1B5F">
      <w:pPr>
        <w:jc w:val="center"/>
        <w:rPr>
          <w:rFonts w:ascii="Century Gothic" w:hAnsi="Century Gothic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F1B5F" w:rsidRPr="00C3350F" w14:paraId="7BB6BE1D" w14:textId="77777777" w:rsidTr="00A355F2">
        <w:tc>
          <w:tcPr>
            <w:tcW w:w="8630" w:type="dxa"/>
          </w:tcPr>
          <w:p w14:paraId="1A1D93AB" w14:textId="77777777" w:rsidR="007F1B5F" w:rsidRPr="00C3350F" w:rsidRDefault="007F1B5F" w:rsidP="00A355F2">
            <w:pPr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B</w:t>
            </w:r>
            <w:r w:rsidRPr="00C3350F">
              <w:rPr>
                <w:rFonts w:ascii="Century Gothic" w:hAnsi="Century Gothic" w:cs="Times New Roman"/>
                <w:sz w:val="28"/>
                <w:szCs w:val="28"/>
              </w:rPr>
              <w:t>reuvages</w:t>
            </w:r>
          </w:p>
        </w:tc>
      </w:tr>
      <w:tr w:rsidR="007F1B5F" w:rsidRPr="00C3350F" w14:paraId="4149B540" w14:textId="77777777" w:rsidTr="00A355F2">
        <w:trPr>
          <w:trHeight w:val="3060"/>
        </w:trPr>
        <w:tc>
          <w:tcPr>
            <w:tcW w:w="8630" w:type="dxa"/>
            <w:vAlign w:val="center"/>
          </w:tcPr>
          <w:p w14:paraId="2CA86B2D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C3350F">
              <w:rPr>
                <w:rFonts w:ascii="Century Gothic" w:hAnsi="Century Gothic" w:cs="Times New Roman"/>
                <w:i/>
                <w:sz w:val="24"/>
                <w:szCs w:val="24"/>
              </w:rPr>
              <w:lastRenderedPageBreak/>
              <w:t>Gatorade</w:t>
            </w:r>
            <w:proofErr w:type="spell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 ……………………………………………………………………... 1.50 $</w:t>
            </w:r>
          </w:p>
          <w:p w14:paraId="542474F0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Thé glacé ………………………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 1.00 $</w:t>
            </w:r>
          </w:p>
          <w:p w14:paraId="15A701FE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Bouteille de jus 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 1.00 $</w:t>
            </w:r>
          </w:p>
          <w:p w14:paraId="430428D7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Petits jus (carton) ……………………………………………………………  0.50 $</w:t>
            </w:r>
          </w:p>
          <w:p w14:paraId="119FA975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Eau pétillante (</w:t>
            </w:r>
            <w:proofErr w:type="spellStart"/>
            <w:r w:rsidRPr="00C3350F">
              <w:rPr>
                <w:rFonts w:ascii="Century Gothic" w:hAnsi="Century Gothic" w:cs="Times New Roman"/>
                <w:i/>
                <w:sz w:val="24"/>
                <w:szCs w:val="24"/>
              </w:rPr>
              <w:t>Bubly</w:t>
            </w:r>
            <w:proofErr w:type="spell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)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 .…</w:t>
            </w:r>
            <w:proofErr w:type="gram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 xml:space="preserve">……………………………………………………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C3350F">
              <w:rPr>
                <w:rFonts w:ascii="Century Gothic" w:hAnsi="Century Gothic" w:cs="Times New Roman"/>
                <w:sz w:val="24"/>
                <w:szCs w:val="24"/>
              </w:rPr>
              <w:t>0 $</w:t>
            </w:r>
          </w:p>
          <w:p w14:paraId="3534AFD1" w14:textId="77777777" w:rsidR="007F1B5F" w:rsidRPr="00C3350F" w:rsidRDefault="007F1B5F" w:rsidP="00A355F2">
            <w:pPr>
              <w:spacing w:line="36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3350F">
              <w:rPr>
                <w:rFonts w:ascii="Century Gothic" w:hAnsi="Century Gothic" w:cs="Times New Roman"/>
                <w:sz w:val="24"/>
                <w:szCs w:val="24"/>
              </w:rPr>
              <w:t>Bouteille d’eau ……………………</w:t>
            </w:r>
            <w:proofErr w:type="gramStart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.</w:t>
            </w:r>
            <w:proofErr w:type="gramEnd"/>
            <w:r w:rsidRPr="00C3350F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 0.50 $</w:t>
            </w:r>
          </w:p>
        </w:tc>
      </w:tr>
    </w:tbl>
    <w:p w14:paraId="43BB274D" w14:textId="77777777" w:rsidR="007F1B5F" w:rsidRPr="00C3350F" w:rsidRDefault="007F1B5F" w:rsidP="007F1B5F">
      <w:pPr>
        <w:jc w:val="center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</w:p>
    <w:sectPr w:rsidR="007F1B5F" w:rsidRPr="00C3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CEBAF" w14:textId="77777777" w:rsidR="005D297D" w:rsidRDefault="00665CB9">
      <w:pPr>
        <w:spacing w:after="0" w:line="240" w:lineRule="auto"/>
      </w:pPr>
      <w:r>
        <w:separator/>
      </w:r>
    </w:p>
  </w:endnote>
  <w:endnote w:type="continuationSeparator" w:id="0">
    <w:p w14:paraId="4B367AFD" w14:textId="77777777" w:rsidR="005D297D" w:rsidRDefault="0066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CFF04" w14:textId="77777777" w:rsidR="00087D63" w:rsidRDefault="00DA4A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219C" w14:textId="77777777" w:rsidR="00087D63" w:rsidRDefault="00DA4A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DB7B" w14:textId="77777777" w:rsidR="00087D63" w:rsidRDefault="00DA4A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FAE5" w14:textId="77777777" w:rsidR="005D297D" w:rsidRDefault="00665CB9">
      <w:pPr>
        <w:spacing w:after="0" w:line="240" w:lineRule="auto"/>
      </w:pPr>
      <w:r>
        <w:separator/>
      </w:r>
    </w:p>
  </w:footnote>
  <w:footnote w:type="continuationSeparator" w:id="0">
    <w:p w14:paraId="2AEC1745" w14:textId="77777777" w:rsidR="005D297D" w:rsidRDefault="0066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206A7" w14:textId="77777777" w:rsidR="00087D63" w:rsidRDefault="00DA4A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92E1" w14:textId="77777777" w:rsidR="00665CB9" w:rsidRDefault="00665CB9" w:rsidP="00665CB9">
    <w:pPr>
      <w:pStyle w:val="En-tte"/>
      <w:jc w:val="center"/>
      <w:rPr>
        <w:rFonts w:ascii="Bradley Hand ITC" w:hAnsi="Bradley Hand ITC"/>
        <w:b/>
        <w:sz w:val="40"/>
        <w:szCs w:val="40"/>
      </w:rPr>
    </w:pPr>
    <w:r>
      <w:rPr>
        <w:rFonts w:ascii="Bradley Hand ITC" w:hAnsi="Bradley Hand ITC"/>
        <w:b/>
        <w:sz w:val="40"/>
        <w:szCs w:val="40"/>
      </w:rPr>
      <w:t>Bistro aux Trois-Chemins</w:t>
    </w:r>
  </w:p>
  <w:p w14:paraId="0A7644C9" w14:textId="77777777" w:rsidR="00087D63" w:rsidRDefault="00DA4A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7229E" w14:textId="77777777" w:rsidR="00087D63" w:rsidRDefault="00DA4A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5F"/>
    <w:rsid w:val="000A58C8"/>
    <w:rsid w:val="000D3A89"/>
    <w:rsid w:val="002E05A2"/>
    <w:rsid w:val="004A0C21"/>
    <w:rsid w:val="005D297D"/>
    <w:rsid w:val="00665CB9"/>
    <w:rsid w:val="007F1B5F"/>
    <w:rsid w:val="009B3B47"/>
    <w:rsid w:val="00BD127D"/>
    <w:rsid w:val="00DA4ADE"/>
    <w:rsid w:val="00E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CA99"/>
  <w15:chartTrackingRefBased/>
  <w15:docId w15:val="{ADFDA396-17D5-4147-8A3A-89EBDF1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B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B5F"/>
  </w:style>
  <w:style w:type="paragraph" w:styleId="Pieddepage">
    <w:name w:val="footer"/>
    <w:basedOn w:val="Normal"/>
    <w:link w:val="PieddepageCar"/>
    <w:uiPriority w:val="99"/>
    <w:unhideWhenUsed/>
    <w:rsid w:val="007F1B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B5F"/>
  </w:style>
  <w:style w:type="table" w:styleId="Grilledutableau">
    <w:name w:val="Table Grid"/>
    <w:basedOn w:val="TableauNormal"/>
    <w:uiPriority w:val="39"/>
    <w:rsid w:val="007F1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7f38f48-cb61-464e-a6f5-f5ba8f017965" xsi:nil="true"/>
    <Invited_Students xmlns="37f38f48-cb61-464e-a6f5-f5ba8f017965" xsi:nil="true"/>
    <Math_Settings xmlns="37f38f48-cb61-464e-a6f5-f5ba8f017965" xsi:nil="true"/>
    <Self_Registration_Enabled xmlns="37f38f48-cb61-464e-a6f5-f5ba8f017965" xsi:nil="true"/>
    <Distribution_Groups xmlns="37f38f48-cb61-464e-a6f5-f5ba8f017965" xsi:nil="true"/>
    <DefaultSectionNames xmlns="37f38f48-cb61-464e-a6f5-f5ba8f017965" xsi:nil="true"/>
    <Is_Collaboration_Space_Locked xmlns="37f38f48-cb61-464e-a6f5-f5ba8f017965" xsi:nil="true"/>
    <Invited_Teachers xmlns="37f38f48-cb61-464e-a6f5-f5ba8f017965" xsi:nil="true"/>
    <Teams_Channel_Section_Location xmlns="37f38f48-cb61-464e-a6f5-f5ba8f017965" xsi:nil="true"/>
    <CultureName xmlns="37f38f48-cb61-464e-a6f5-f5ba8f017965" xsi:nil="true"/>
    <Owner xmlns="37f38f48-cb61-464e-a6f5-f5ba8f017965">
      <UserInfo>
        <DisplayName/>
        <AccountId xsi:nil="true"/>
        <AccountType/>
      </UserInfo>
    </Owner>
    <Student_Groups xmlns="37f38f48-cb61-464e-a6f5-f5ba8f017965">
      <UserInfo>
        <DisplayName/>
        <AccountId xsi:nil="true"/>
        <AccountType/>
      </UserInfo>
    </Student_Groups>
    <AppVersion xmlns="37f38f48-cb61-464e-a6f5-f5ba8f017965" xsi:nil="true"/>
    <LMS_Mappings xmlns="37f38f48-cb61-464e-a6f5-f5ba8f017965" xsi:nil="true"/>
    <NotebookType xmlns="37f38f48-cb61-464e-a6f5-f5ba8f017965" xsi:nil="true"/>
    <Students xmlns="37f38f48-cb61-464e-a6f5-f5ba8f017965">
      <UserInfo>
        <DisplayName/>
        <AccountId xsi:nil="true"/>
        <AccountType/>
      </UserInfo>
    </Students>
    <IsNotebookLocked xmlns="37f38f48-cb61-464e-a6f5-f5ba8f017965" xsi:nil="true"/>
    <Templates xmlns="37f38f48-cb61-464e-a6f5-f5ba8f017965" xsi:nil="true"/>
    <Has_Teacher_Only_SectionGroup xmlns="37f38f48-cb61-464e-a6f5-f5ba8f017965" xsi:nil="true"/>
    <FolderType xmlns="37f38f48-cb61-464e-a6f5-f5ba8f017965" xsi:nil="true"/>
    <Teachers xmlns="37f38f48-cb61-464e-a6f5-f5ba8f017965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E8E57FF74AB41BE1BAA62E9A0C9E7" ma:contentTypeVersion="35" ma:contentTypeDescription="Crée un document." ma:contentTypeScope="" ma:versionID="8fb106ca0fd5af8b3461c34e49e50a82">
  <xsd:schema xmlns:xsd="http://www.w3.org/2001/XMLSchema" xmlns:xs="http://www.w3.org/2001/XMLSchema" xmlns:p="http://schemas.microsoft.com/office/2006/metadata/properties" xmlns:ns3="ece6d11c-058f-4d42-9a8d-f0fe46a47117" xmlns:ns4="37f38f48-cb61-464e-a6f5-f5ba8f017965" targetNamespace="http://schemas.microsoft.com/office/2006/metadata/properties" ma:root="true" ma:fieldsID="0e83f59c1786fdb7b28da49f7dff61f6" ns3:_="" ns4:_="">
    <xsd:import namespace="ece6d11c-058f-4d42-9a8d-f0fe46a47117"/>
    <xsd:import namespace="37f38f48-cb61-464e-a6f5-f5ba8f017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6d11c-058f-4d42-9a8d-f0fe46a47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f48-cb61-464e-a6f5-f5ba8f017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D0947-07E2-4C86-A704-BB961C1D7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98E17-FC05-40E8-8341-0470426ACCFC}">
  <ds:schemaRefs>
    <ds:schemaRef ds:uri="http://purl.org/dc/elements/1.1/"/>
    <ds:schemaRef ds:uri="http://schemas.openxmlformats.org/package/2006/metadata/core-properties"/>
    <ds:schemaRef ds:uri="37f38f48-cb61-464e-a6f5-f5ba8f017965"/>
    <ds:schemaRef ds:uri="ece6d11c-058f-4d42-9a8d-f0fe46a4711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70101D8-039C-4418-8EFB-B0F69AE4C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6d11c-058f-4d42-9a8d-f0fe46a47117"/>
    <ds:schemaRef ds:uri="37f38f48-cb61-464e-a6f5-f5ba8f017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Dubuc</dc:creator>
  <cp:keywords/>
  <dc:description/>
  <cp:lastModifiedBy>Annick Dubuc</cp:lastModifiedBy>
  <cp:revision>3</cp:revision>
  <dcterms:created xsi:type="dcterms:W3CDTF">2022-11-02T17:33:00Z</dcterms:created>
  <dcterms:modified xsi:type="dcterms:W3CDTF">2022-11-02T17:36:00Z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0x010100FE4E8E57FF74AB41BE1BAA62E9A0C9E7</vt:lpwstr>
  </property>
</Properties>
</file>